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uşaqlar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uşaqları sevir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Nə üçün valideyn uşağını İsanın yanına aparmaq istədi?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Şagirdləri uşaqları saxladıqda İsa nə etdi?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Əgər İsa indi burada görünsəydi, nə etmək istərdiniz? İsadan nə soruşmaq istəyirsən? Sizcə İsa sizə nə deyəcək?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İsa bunu görəndə qəzəbləndi. Onlara dedi: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“Qoy uşaqlar yanıma gəlsinlər, onlara mane olmayın.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çünki Allahın Padşahlığı bunlara aiddir.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BİZİM </w:t>
      </w:r>
      <w:r xmlns:w="http://schemas.openxmlformats.org/wordprocessingml/2006/main" w:rsidRPr="00371027">
        <w:rPr>
          <w:b/>
          <w:sz w:val="36"/>
        </w:rPr>
        <w:t xml:space="preserve">FOTOLARIMIZ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BURADA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Müqəddəs Kitab Uşaqlar №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İsa bir kor adamı sağaltdı,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Bartimay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Suallara cavab </w:t>
      </w:r>
      <w:r xmlns:w="http://schemas.openxmlformats.org/wordprocessingml/2006/main" w:rsidRPr="00704E70">
        <w:rPr>
          <w:rFonts w:hint="eastAsia"/>
          <w:b/>
          <w:sz w:val="24"/>
        </w:rPr>
        <w:t xml:space="preserve">verin 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Bartimay İsanın burada olduğunu eşidəndə nə etdi?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Bartimay yenidən görmə qabiliyyətinə malik olduqdan sonra nə etdin?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Yenidən görmə qabiliyyətinizi alan Bartimey olsaydınız, nə hiss etmək istərdiniz? İsaya nə deyərdiniz?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İsa dedi: «Get, imanın səni sağaltdı». Dərhal qəbul etdi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gördü və yol boyu İsanın ardınca getdi.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№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Zakkay ağaca dırmaşdı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Zakkay İsanı görmək üçün nə etdi?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İsa ilə görüşəndən sonra Zakkay həyatında nəyi dəyişmək qərarına gəldi?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İsa üçün həyatınızda nədən imtina etməlisiniz?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Çünki Bəşər Oğlu itmişi axtarmaq və xilas etmək üçün gəldi».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Müqəddəs Kitab Uşaqlar №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Qaya üzərində tikilmiş ev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İkisinin hər biri evlərini harada tikdi?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Qum üzərində tikilmiş ev və qaya üzərində tikilmiş ev nə demək idi?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Evinizi harada tikmisiniz? Allahın sözünə əməl edirsən?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“Ona görə də mənim bu sözlərimi eşidib içəri salan hər kəs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əməl evini qaya üzərində tikən müdrik adama bənzəyir.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(Mətyu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№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Müdrik </w:t>
      </w:r>
      <w:r xmlns:w="http://schemas.openxmlformats.org/wordprocessingml/2006/main">
        <w:rPr>
          <w:b/>
          <w:sz w:val="32"/>
        </w:rPr>
        <w:t xml:space="preserve">bakirə </w:t>
      </w:r>
      <w:r xmlns:w="http://schemas.openxmlformats.org/wordprocessingml/2006/main">
        <w:rPr>
          <w:rFonts w:hint="eastAsia"/>
          <w:b/>
          <w:sz w:val="32"/>
        </w:rPr>
        <w:t xml:space="preserve">qızlar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Toy məclisinə hazırlaşan on qız niyə yuxuya getdi?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Ağılsız bakirə qızlar yağlarını onlara paylamağı xahiş edəndə müdrik beş bakirə nə dedi?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İsanın yenidən gəlməsini necə gözləməliyik? İsanı gözləyərkən mən nə hazırlayıram?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"Ona görə də oyaq olun, çünki günü və saatı bilmirsiniz."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(Mətyu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Müqəddəs Kitab Uşaqlar №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İstedadlar haqqında </w:t>
      </w:r>
      <w:r xmlns:w="http://schemas.openxmlformats.org/wordprocessingml/2006/main">
        <w:rPr>
          <w:rFonts w:hint="eastAsia"/>
          <w:b/>
          <w:sz w:val="32"/>
        </w:rPr>
        <w:t xml:space="preserve">məsəl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bir talant alan qulluqçu nə etdi?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Ağa yalnız bir talantla qayıdan nökərə nə dedi?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Allahdan nə alırsınız? Necə istifadə edə bilərsiniz?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Ağası cavab verdi: “Afərin, yaxşı və sadiq qul!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bir neçə şeydə sadiq; Səni bir çox işin öhdəsinə qoyacağam.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Gəl və ağasının xoşbəxtliyinə şərik ol!” </w:t>
      </w:r>
      <w:r xmlns:w="http://schemas.openxmlformats.org/wordprocessingml/2006/main" w:rsidRPr="00C756AC" w:rsidR="00C756AC">
        <w:rPr>
          <w:sz w:val="18"/>
        </w:rPr>
        <w:t xml:space="preserve">(Mətyu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№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Borclu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Kimin on min istedada borcu var idi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Padşah 10 000 talant borcu olan nökərə nə etdi?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Padşah ona 10 000 talant borcu olan adama niyə qəzəbləndi?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Sizi incidən insanlarla necə rəftar etmisiniz? Allah sizinlə necə rəftar etdi?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" </w:t>
      </w:r>
      <w:r xmlns:w="http://schemas.openxmlformats.org/wordprocessingml/2006/main" w:rsidRPr="00213DA8">
        <w:rPr>
          <w:b/>
          <w:sz w:val="22"/>
        </w:rPr>
        <w:t xml:space="preserve">Mən sənə etdiyim kimi sən də öz qul yoldaşına mərhəmət etməli deyildimmi?"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Matyu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Fəaliyyət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№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Davud Oğluna!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Şagirdlər eşşəyin sahibinə nə dedilər?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İsa nəyə görə Yerusəlimə eşşəkdə girdi?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İsa çarmıxda öldürülmək üçün Yerusəlimə girdiyini bilmədən Hosanna üçün qışqıran izdihamı görəndə nə düşündü?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Onun qabağında gedən izdiham və ardınca gələnlər qışqırdılar: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"Davud Oğluna hosanna!" “Gələn nə bəxtiyardır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Rəbbin adı ilə!” “Ən yüksəkdə Hosanna!” </w:t>
      </w:r>
      <w:r xmlns:w="http://schemas.openxmlformats.org/wordprocessingml/2006/main" w:rsidRPr="00C756AC" w:rsid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Fəaliyyət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№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evim </w:t>
      </w:r>
      <w:r xmlns:w="http://schemas.openxmlformats.org/wordprocessingml/2006/main">
        <w:rPr>
          <w:b/>
          <w:sz w:val="32"/>
        </w:rPr>
        <w:t xml:space="preserve">_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ibadət evidir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Suala cavab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İsa məbədə girəndə nə etdi?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İsa məbəd, 'evim' haqqında nə dedi?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Mən kilsədə ən çox nə edirəm? Daha çox nə düşünürsünüz?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O, onlara dedi: «Yazılıdır ki, mənim evim dua evi adlanacaq».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ancaq siz onu quldur yuvasına çevirirsiniz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№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İsa yuyuldu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Onun şagirdlərinin ayaqları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Nəyə görə Peter İsa tərəfindən yuyulmaqdan imtina etdi?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Nəyə görə İsa şagirdlərinin ayaqlarını özü yudu?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İsa kimi kimə xidmət etməlisən? Onlara necə xidmət edə bilərsən?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İndi mən sənin Rəbbin və Müəllimin, ayaqlarını yudum,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siz də bir-birinizin ayaqlarını yumalısınız.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№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İsa təpədə dua edir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İsa dua edərkən şagirdlərindən nə etməyi xahiş etdi?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İsa nə üçün dua etdi?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Namazınızın adı nədir? Siz dua başlığınızdan daha çox Allahın iradəsini qiymətləndirirsiniz?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Bir az da irəli gedib üzünü yerə yıxıb dua etdi: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“Atam, əgər mümkündürsə, bu kasa mənim əlimdən alınsın.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Ancaq mənim istədiyim kimi yox, sənin istədiyin kimi” </w:t>
      </w:r>
      <w:r xmlns:w="http://schemas.openxmlformats.org/wordprocessingml/2006/main" w:rsidRPr="00C756AC" w:rsidR="00C756AC">
        <w:rPr>
          <w:sz w:val="18"/>
        </w:rPr>
        <w:t xml:space="preserve">(Matta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İsa çarmıxda öldü.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İsa çarmıxda hansı duanı oxudu?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İsa öləndə nə baş verdi?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İsa çarmıxda kimin üçün öldü? Niyə çarmıxda öldü?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İsa uca səslə dedi: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"Ata, ruhumu sənin əlinə tapşırıram."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Bunu deyəndə son nəfəsini verdi.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№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Boş </w:t>
      </w:r>
      <w:r xmlns:w="http://schemas.openxmlformats.org/wordprocessingml/2006/main">
        <w:rPr>
          <w:b/>
          <w:sz w:val="32"/>
        </w:rPr>
        <w:t xml:space="preserve">Türbə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İsa çarmıxda hansı duanı oxudu?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İsa öləndə nə baş verdi?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İsa çarmıxda kimin üçün öldü? Niyə çarmıxda öldü?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Bu zaman o, dönüb İsanın orada dayandığını gördü.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lakin onun İsa olduğunu başa düşmədi.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№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İsa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kim cənnətə yüksəldi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İsa şagirdlərinə ən son nəyi əmr etdi?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İsa hər şeyi bitirdikdən sonra hara getdi?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İsanın qayıtmasını gözləyirsinizmi? Yoxsa yox? Əgər gözləyirsənsə, niyə İsanı gözləyirsən?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O, bunu dedikdən sonra onların gözləri qarşısında qaldırıldı.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bulud onu onların gözündən gizlətdi. </w:t>
      </w:r>
      <w:r xmlns:w="http://schemas.openxmlformats.org/wordprocessingml/2006/main" w:rsidRPr="00C756AC" w:rsidR="00C756AC">
        <w:rPr>
          <w:sz w:val="18"/>
        </w:rPr>
        <w:t xml:space="preserve">(Həvarilərin işləri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№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müqəddəs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Ruh gəldi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Suala cavab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Əllinci gün bayramında İsanın şagirdləri ilə nə baş verdi?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Peter Müqəddəs Ruhla dolmaqla nə etdi?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Sizdə Müqəddəs Ruh olduğuna inana bilərsinizmi? Müqəddəs Ruh sizə kömək etmək üçün nə edir?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Hamısı Müqəddəs Ruhla doldu və danışmağa başladılar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Ruhun onlara imkan verdiyi kimi başqa dillərdə.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№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Efiopiyaya Müjdəni söylədi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Mələk Filipə hara getməyi dedi?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Efiopiyalılar Müqəddəs Kitabdan kimin yazısı idi?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Heç İsanı başqası ilə tanış etmisinizmi?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İsanı kimə tanıtmaq istəyirsən?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Sonra Filip Müqəddəs Yazının elə həmin hissəsi ilə başladı və ona dedi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İsa haqqında xoş xəbər. </w:t>
      </w:r>
      <w:r xmlns:w="http://schemas.openxmlformats.org/wordprocessingml/2006/main" w:rsidRPr="00C756AC" w:rsidR="00C756AC">
        <w:rPr>
          <w:sz w:val="18"/>
        </w:rPr>
        <w:t xml:space="preserve">(Həvarilərin işləri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Fəaliyyət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№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İsa ilə görüşür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Şaul Dəməşqə yaxınlaşanda nə baş verdi?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İsa ilə görüşəndən sonra Şaul necə dəyişdi?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İsaya iman edəndən sonra nə dəyişdi?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O, yerə yıxıldı və bir səsin ona dediyini eşitdi: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"Şaul, Şaul, niyə məni təqib edirsən?" </w:t>
      </w:r>
      <w:r xmlns:w="http://schemas.openxmlformats.org/wordprocessingml/2006/main" w:rsidRPr="00C756AC" w:rsidR="00C756AC">
        <w:rPr>
          <w:sz w:val="18"/>
        </w:rPr>
        <w:t xml:space="preserve">(Həvarilərin işləri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Müqəddəs Kitab Uşaqlar №92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Paulun yaxşı dostu,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Pavel İsanın şagirdlərinə baş çəkərkən, onlar onunla necə rəftar etdilər?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Barnaba Paul çətinliyə düşəndə ona necə kömək etdi?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Sizin dininizdə Barnaba və Paul kimi yaxın dostlarınız varmı?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Amma Barnaba onu götürüb həvarilərin yanına gətirdi. Onlara necə olduğunu söylədi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Şaul yolda Rəbbi gördü və Rəbb onunla danışdı: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və o, Dəməşqdə İsanın adı ilə qorxmadan təbliğ etdi.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(Həvarilərin işləri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Müqəddəs Kitab Uşaqlar №94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kim həyata qayıtdı.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Dorkas öləndə insanlar nə etdilər?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Peter ölən Dorkanı görəndə nə etdi?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İsanın şagirdi kimi siz İsanın gördüyü işlərdən nə edə bilərsiniz?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sözü əzbərləyin və şəkli rəngləyin.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onların hamısını otaqdan çıxartdı; sonra diz çökdü və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dua etdi. Ölən qadına tərəf dönüb dedi: "Tabitha, qalx".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O, gözlərini açdı və Peteri görüb yerində oturdu. </w:t>
      </w:r>
      <w:r xmlns:w="http://schemas.openxmlformats.org/wordprocessingml/2006/main" w:rsidRPr="00C756AC" w:rsidR="00C756AC">
        <w:rPr>
          <w:sz w:val="18"/>
        </w:rPr>
        <w:t xml:space="preserve">(Həvarilərin işləri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№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Kornelius, xilas edilmiş qeyri-yəhudi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Suala cavab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Korneli kim idi?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Peter Korneliyə və onun ailəsinə Müjdəni təbliğ edəndə nə baş verdi?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Allah sizə Müjdəni kimə vəz etmək istəyir?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Peterlə birlikdə gələn sünnətli imanlılar heyrətə gəldilər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ki, Müqəddəs Ruhun hədiyyəsi hətta millətlərin üzərinə də tökülüb.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(Həvarilərin işləri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№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Singing </w:t>
      </w:r>
      <w:r xmlns:w="http://schemas.openxmlformats.org/wordprocessingml/2006/main">
        <w:rPr>
          <w:b/>
          <w:sz w:val="32"/>
        </w:rPr>
        <w:t xml:space="preserve">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hətta həbsxanada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Pavel və Sila Müjdəni təbliğ edərkən onlara nə oldu?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Həbsxana qapıları açılanda qaçmayan Paul və Siladan həbsxana işçisi nə soruşdu?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Müjdəni təbliğ etdiyinizə görə həbs olunsanız, nə hiss edərdiniz? Paul və Sila kimi tərifləyib dua edə bilərsinizmi?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Təxminən gecə yarısı Paulla Sila dua edib Allaha ilahilər oxuyurdular.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digər məhbuslar isə onlara qulaq asırdılar. </w:t>
      </w:r>
      <w:r xmlns:w="http://schemas.openxmlformats.org/wordprocessingml/2006/main" w:rsidRPr="00C756AC" w:rsidR="00C756AC">
        <w:rPr>
          <w:sz w:val="18"/>
        </w:rPr>
        <w:t xml:space="preserve">(Həvarilərin işləri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Müqəddəs Kitab Uşaqlar №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 Müjdəni təbliğ etdi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Krala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Həbs olunmaq və məhbus olmaq üçün Paul nə etdi?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Pavel nə üçün Romaya getmək istəyirdi və Müjdəni kimə təbliğ etmək istəyirdi?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Müjdəni təbliğ etdiyinizə görə həbs olunsanız, özünüzü necə hiss edərdiniz? Paul və Sila kimi tərifləyib dua edə bilərsinizmi?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 cavab verdi: “Qısa və ya uzun müddət – Allaha dua edirəm ki, təkcə siz yox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amma bu gün məni dinləyənlərin hamısı mən ola bilər,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bu zəncirlər istisna olmaqla." </w:t>
      </w:r>
      <w:r xmlns:w="http://schemas.openxmlformats.org/wordprocessingml/2006/main" w:rsidRPr="00C756AC" w:rsidR="00C756AC">
        <w:rPr>
          <w:sz w:val="18"/>
        </w:rPr>
        <w:t xml:space="preserve">(Həvarilərin işləri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Müqəddəs Kitab </w:t>
      </w:r>
      <w:r xmlns:w="http://schemas.openxmlformats.org/wordprocessingml/2006/main" w:rsidR="00284A39">
        <w:rPr>
          <w:rFonts w:hint="eastAsia"/>
        </w:rPr>
        <w:t xml:space="preserve">uşaqları </w:t>
      </w:r>
      <w:r xmlns:w="http://schemas.openxmlformats.org/wordprocessingml/2006/main" w:rsidR="00284A39">
        <w:t xml:space="preserve">№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Gəmi </w:t>
      </w:r>
      <w:r xmlns:w="http://schemas.openxmlformats.org/wordprocessingml/2006/main">
        <w:rPr>
          <w:b/>
          <w:sz w:val="32"/>
        </w:rPr>
        <w:t xml:space="preserve">Batır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Paveli Romaya aparan gəmi nə ilə qarşılaşdı?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Pavel dua edərkən Allah ona nə dedi?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Əgər siz Pavelin gəmisində olsaydınız, Paul və onun inandığı Allah haqqında nə düşünərdiniz?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dedi: “Qorxma, Paul. Qeysər qarşısında mühakimə olunmalısan;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Allah lütfkarlıqla səninlə birlikdə üzənlərin canını sənə verdi”.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(Həvarilərin işləri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№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Paulun Onisimus üçün yalvarışı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Pavel Müjdəni təbliğ etdikdən sonra Onisimə nə etməyi əmr etdi?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Nə üçün Onisim Filimona qayıtmaqdan narahat idi?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Əgər onun ağası olsaydınız, qaçıb geri qayıdanla necə davranardınız?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Oğlum Onisim üçün sizə müraciət edirəm, o, mənim oğlum oldu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zəncirdə olduğum müddətdə.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Paulun şagirdi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Pavellə Timotey arasında münasibət necə idi?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Pavelin məktubunu alandan sonra Timotey nə etdi?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Timoteydə Pavel olduğu kimi sizin də yaxşı iman müəlliminiz varmı? O kimdir?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Sənin ilk sənin içində yaşayan səmimi imanını xatırladım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nənə Lois və anan Yunis və mən inanıram ki,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indi səndə də yaşayır. </w:t>
      </w:r>
      <w:r xmlns:w="http://schemas.openxmlformats.org/wordprocessingml/2006/main" w:rsidRPr="00C756AC" w:rsidR="00C756AC">
        <w:rPr>
          <w:sz w:val="18"/>
        </w:rPr>
        <w:t xml:space="preserve">(2 Timotey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№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Con heyrətamiz bir mənzərə gördü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Şəklin sırasını istifadə edin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Suallara cavab </w:t>
      </w:r>
      <w:r xmlns:w="http://schemas.openxmlformats.org/wordprocessingml/2006/main">
        <w:rPr>
          <w:rFonts w:hint="eastAsia"/>
          <w:b/>
          <w:sz w:val="24"/>
        </w:rPr>
        <w:t xml:space="preserve">verin 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Yəhya hansı görüntünü gördü?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Yəhya görüntünü gördükdən sonra onu hara yazıb göndərdi?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İsanın yenidən nə vaxt gəlməsini istərdiniz?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sözü əzbərləyin və şəkli rəngləyin.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Bunlara şəhadət verən: “Bəli, tezliklə gəlirəm” deyir.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Amin. Gəl, ya Rəbb İsa. </w:t>
      </w:r>
      <w:r xmlns:w="http://schemas.openxmlformats.org/wordprocessingml/2006/main" w:rsidRPr="00C756AC" w:rsidR="00C756AC">
        <w:rPr>
          <w:sz w:val="18"/>
        </w:rPr>
        <w:t xml:space="preserve">(Vəhy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Fəaliyyət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az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